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-404"/>
        <w:tblW w:w="109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1674"/>
        <w:gridCol w:w="1096"/>
        <w:gridCol w:w="896"/>
        <w:gridCol w:w="892"/>
        <w:gridCol w:w="1127"/>
        <w:gridCol w:w="631"/>
        <w:gridCol w:w="577"/>
        <w:gridCol w:w="763"/>
        <w:gridCol w:w="631"/>
        <w:gridCol w:w="652"/>
        <w:gridCol w:w="1197"/>
      </w:tblGrid>
      <w:tr w:rsidR="00F768C9" w:rsidRPr="008E1F55" w:rsidTr="00700203">
        <w:trPr>
          <w:trHeight w:val="186"/>
        </w:trPr>
        <w:tc>
          <w:tcPr>
            <w:tcW w:w="109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8E1F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EK 6: TAŞIT ENVANTER FORMU</w:t>
            </w:r>
          </w:p>
        </w:tc>
      </w:tr>
      <w:tr w:rsidR="00F768C9" w:rsidRPr="008E1F55" w:rsidTr="00700203">
        <w:trPr>
          <w:trHeight w:val="157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lang w:eastAsia="tr-TR"/>
              </w:rPr>
            </w:pPr>
          </w:p>
        </w:tc>
      </w:tr>
      <w:tr w:rsidR="00F768C9" w:rsidRPr="008E1F55" w:rsidTr="00700203">
        <w:trPr>
          <w:trHeight w:val="280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01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MEVCUT TAŞITLAR</w:t>
            </w:r>
          </w:p>
        </w:tc>
        <w:tc>
          <w:tcPr>
            <w:tcW w:w="445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TALEP EDİLEN TAŞITLAR</w:t>
            </w:r>
          </w:p>
        </w:tc>
      </w:tr>
      <w:tr w:rsidR="00F768C9" w:rsidRPr="008E1F55" w:rsidTr="00700203">
        <w:trPr>
          <w:trHeight w:val="149"/>
        </w:trPr>
        <w:tc>
          <w:tcPr>
            <w:tcW w:w="77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Taşıtın Cinsi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Mülk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Kiralık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Başka Kurum, Vakıf, Dernekten Tahsisli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Satın Alma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Hibe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Kiralık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Satın Alma     +                Hibe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Diğer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Satın Alınmak İstenilen Taşıtların Toplam Tutarı</w:t>
            </w:r>
          </w:p>
        </w:tc>
      </w:tr>
      <w:tr w:rsidR="00F768C9" w:rsidRPr="008E1F55" w:rsidTr="00700203">
        <w:trPr>
          <w:trHeight w:val="325"/>
        </w:trPr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Kullanılan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Başka Kuruma Tahsis Edilen</w:t>
            </w: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F768C9" w:rsidRPr="008E1F55" w:rsidTr="00700203">
        <w:trPr>
          <w:trHeight w:val="454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 xml:space="preserve">T-1a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Binek otomobil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D57E0A">
            <w:pPr>
              <w:tabs>
                <w:tab w:val="clear" w:pos="993"/>
              </w:tabs>
              <w:spacing w:after="0"/>
              <w:ind w:left="0" w:firstLine="0"/>
              <w:jc w:val="righ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F768C9" w:rsidRPr="008E1F55" w:rsidTr="00700203">
        <w:trPr>
          <w:trHeight w:val="454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 xml:space="preserve">T-1b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Binek otomobil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D57E0A">
            <w:pPr>
              <w:tabs>
                <w:tab w:val="clear" w:pos="993"/>
              </w:tabs>
              <w:spacing w:after="0"/>
              <w:ind w:left="0" w:firstLine="0"/>
              <w:jc w:val="righ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F768C9" w:rsidRPr="008E1F55" w:rsidTr="00700203">
        <w:trPr>
          <w:trHeight w:val="454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T-2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Binek otomobil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B5582A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F768C9" w:rsidRPr="008E1F55" w:rsidTr="00700203">
        <w:trPr>
          <w:trHeight w:val="454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T-3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Station-</w:t>
            </w:r>
            <w:proofErr w:type="spellStart"/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Wagon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D57E0A">
            <w:pPr>
              <w:tabs>
                <w:tab w:val="clear" w:pos="993"/>
              </w:tabs>
              <w:spacing w:after="0"/>
              <w:ind w:left="0" w:firstLine="0"/>
              <w:jc w:val="righ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F768C9" w:rsidRPr="008E1F55" w:rsidTr="00700203">
        <w:trPr>
          <w:trHeight w:val="14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T-4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Arazi binek (En az 4, en fazla 8 kişilik)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D57E0A">
            <w:pPr>
              <w:tabs>
                <w:tab w:val="clear" w:pos="993"/>
              </w:tabs>
              <w:spacing w:after="0"/>
              <w:ind w:left="0" w:firstLine="0"/>
              <w:jc w:val="righ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F768C9" w:rsidRPr="008E1F55" w:rsidTr="00700203">
        <w:trPr>
          <w:trHeight w:val="14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T-5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Minibüs (Sürücü dahil en fazla 17 kişilik)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D57E0A">
            <w:pPr>
              <w:tabs>
                <w:tab w:val="clear" w:pos="993"/>
              </w:tabs>
              <w:spacing w:after="0"/>
              <w:ind w:left="0" w:firstLine="0"/>
              <w:jc w:val="right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F768C9" w:rsidRPr="008E1F55" w:rsidTr="00700203">
        <w:trPr>
          <w:trHeight w:val="14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T-6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Kaptıkaçtı (Arazi hizmetleri için)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F768C9" w:rsidRPr="008E1F55" w:rsidTr="00700203">
        <w:trPr>
          <w:trHeight w:val="14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T-7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proofErr w:type="spellStart"/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Pick-up</w:t>
            </w:r>
            <w:proofErr w:type="spellEnd"/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 xml:space="preserve"> (Kamyonet, sürücü dahil 3 veya 6 kişilik)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F768C9" w:rsidRPr="008E1F55" w:rsidTr="00700203">
        <w:trPr>
          <w:trHeight w:val="14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T-8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proofErr w:type="spellStart"/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Pick-up</w:t>
            </w:r>
            <w:proofErr w:type="spellEnd"/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 xml:space="preserve"> (Kamyonet, arazi hizmetleri için sürücü dahil 3 veya 6 kişilik)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F768C9" w:rsidRPr="008E1F55" w:rsidTr="00700203">
        <w:trPr>
          <w:trHeight w:val="454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T-9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Panel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F768C9" w:rsidRPr="008E1F55" w:rsidTr="00700203">
        <w:trPr>
          <w:trHeight w:val="14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T-10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Midibüs (Sürücü dahil en fazla 26 kişilik)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F768C9" w:rsidRPr="008E1F55" w:rsidTr="00700203">
        <w:trPr>
          <w:trHeight w:val="14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T-11a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Otobüs (Sürücü dahil en az 27, en fazla 40 kişilik)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F768C9" w:rsidRPr="008E1F55" w:rsidTr="00700203">
        <w:trPr>
          <w:trHeight w:val="14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T-11b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Otobüs (Sürücü dahil en az 41 kişilik)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F768C9" w:rsidRPr="008E1F55" w:rsidTr="00700203">
        <w:trPr>
          <w:trHeight w:val="14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T-12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Kamyon (Şasi-kabin tam yüklü ağırlığı en az 3.501 Kg)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F768C9" w:rsidRPr="008E1F55" w:rsidTr="00700203">
        <w:trPr>
          <w:trHeight w:val="14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T-13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Kamyon (Şasi-kabin tam yüklü ağırlığı en az 12.000 Kg)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F768C9" w:rsidRPr="008E1F55" w:rsidTr="00700203">
        <w:trPr>
          <w:trHeight w:val="14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T-14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Kamyon (Şasi-kabin tam yüklü ağırlığı en az 17.000 Kg)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F768C9" w:rsidRPr="008E1F55" w:rsidTr="00700203">
        <w:trPr>
          <w:trHeight w:val="454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T-15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Ambulans (Tıbbi donanımlı)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F768C9" w:rsidRPr="008E1F55" w:rsidTr="00700203">
        <w:trPr>
          <w:trHeight w:val="56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T-16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Ambulans (Arazi hizmetleri için)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F768C9" w:rsidRPr="008E1F55" w:rsidTr="00700203">
        <w:trPr>
          <w:trHeight w:val="149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lastRenderedPageBreak/>
              <w:t>T-17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proofErr w:type="spellStart"/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Pick-up</w:t>
            </w:r>
            <w:proofErr w:type="spellEnd"/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 xml:space="preserve"> (Kamyonet, cenaze arabası yapılmak üzere)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F768C9" w:rsidRPr="008E1F55" w:rsidTr="00700203">
        <w:trPr>
          <w:trHeight w:val="149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T-18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proofErr w:type="spellStart"/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Motorsiklet</w:t>
            </w:r>
            <w:proofErr w:type="spellEnd"/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 xml:space="preserve"> (En fazla 600 </w:t>
            </w:r>
            <w:proofErr w:type="spellStart"/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cc.lik</w:t>
            </w:r>
            <w:proofErr w:type="spellEnd"/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right="-211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F768C9" w:rsidRPr="008E1F55" w:rsidTr="00700203">
        <w:trPr>
          <w:trHeight w:val="14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T-19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proofErr w:type="spellStart"/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Motorsiklet</w:t>
            </w:r>
            <w:proofErr w:type="spellEnd"/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 xml:space="preserve"> (En az 601 </w:t>
            </w:r>
            <w:proofErr w:type="spellStart"/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cc.lik</w:t>
            </w:r>
            <w:proofErr w:type="spellEnd"/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F768C9" w:rsidRPr="008E1F55" w:rsidTr="00700203">
        <w:trPr>
          <w:trHeight w:val="454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T-20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Bisiklet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F768C9" w:rsidRPr="008E1F55" w:rsidTr="00700203">
        <w:trPr>
          <w:trHeight w:val="14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T-21a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 xml:space="preserve">Güvenlik önlemli binek otomobil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F768C9" w:rsidRPr="008E1F55" w:rsidTr="00700203">
        <w:trPr>
          <w:trHeight w:val="14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T-21b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 xml:space="preserve">Güvenlik önlemli servis taşıtı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F768C9" w:rsidRPr="008E1F55" w:rsidTr="00700203">
        <w:trPr>
          <w:trHeight w:val="358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T-22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 xml:space="preserve">Diğer taşıtlar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</w:tbl>
    <w:p w:rsidR="00F768C9" w:rsidRPr="008E1F55" w:rsidRDefault="00F768C9" w:rsidP="00F768C9">
      <w:pPr>
        <w:tabs>
          <w:tab w:val="clear" w:pos="993"/>
        </w:tabs>
        <w:spacing w:after="0"/>
        <w:ind w:left="0" w:firstLine="0"/>
        <w:jc w:val="left"/>
        <w:rPr>
          <w:rFonts w:ascii="Times New Roman" w:hAnsi="Times New Roman" w:cs="Times New Roman"/>
        </w:rPr>
      </w:pPr>
    </w:p>
    <w:p w:rsidR="00F768C9" w:rsidRPr="008E1F55" w:rsidRDefault="00F768C9" w:rsidP="00F768C9">
      <w:pPr>
        <w:tabs>
          <w:tab w:val="clear" w:pos="993"/>
        </w:tabs>
        <w:spacing w:after="0"/>
        <w:ind w:left="0" w:firstLine="0"/>
        <w:jc w:val="left"/>
        <w:rPr>
          <w:rFonts w:ascii="Times New Roman" w:hAnsi="Times New Roman" w:cs="Times New Roman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528"/>
      </w:tblGrid>
      <w:tr w:rsidR="00F768C9" w:rsidRPr="008E1F55" w:rsidTr="0064036A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1F55">
              <w:rPr>
                <w:rFonts w:ascii="Times New Roman" w:hAnsi="Times New Roman" w:cs="Times New Roman"/>
              </w:rPr>
              <w:br w:type="page"/>
            </w:r>
            <w:r w:rsidRPr="008E1F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EK 7: TAŞIT TALEP FORMU</w:t>
            </w:r>
          </w:p>
        </w:tc>
      </w:tr>
      <w:tr w:rsidR="00F768C9" w:rsidRPr="008E1F55" w:rsidTr="0064036A"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(Talep Edilen Her Taşıt İçin Ayrı Ayrı Doldurulacaktır)</w:t>
            </w:r>
          </w:p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F768C9" w:rsidRPr="008E1F55" w:rsidTr="0064036A"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A. GENEL BİLGİLER</w:t>
            </w:r>
          </w:p>
        </w:tc>
      </w:tr>
      <w:tr w:rsidR="00F768C9" w:rsidRPr="008E1F55" w:rsidTr="0064036A">
        <w:trPr>
          <w:trHeight w:val="510"/>
        </w:trPr>
        <w:tc>
          <w:tcPr>
            <w:tcW w:w="4111" w:type="dxa"/>
            <w:shd w:val="clear" w:color="auto" w:fill="auto"/>
            <w:vAlign w:val="center"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 Taşıt Talep Eden Kurum</w:t>
            </w:r>
          </w:p>
        </w:tc>
        <w:tc>
          <w:tcPr>
            <w:tcW w:w="5528" w:type="dxa"/>
            <w:shd w:val="clear" w:color="auto" w:fill="auto"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8C9" w:rsidRPr="008E1F55" w:rsidTr="0064036A">
        <w:trPr>
          <w:trHeight w:val="510"/>
        </w:trPr>
        <w:tc>
          <w:tcPr>
            <w:tcW w:w="4111" w:type="dxa"/>
            <w:shd w:val="clear" w:color="auto" w:fill="auto"/>
            <w:vAlign w:val="center"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1F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 Taşıtın Kullanılacağı İl</w:t>
            </w:r>
          </w:p>
        </w:tc>
        <w:tc>
          <w:tcPr>
            <w:tcW w:w="5528" w:type="dxa"/>
            <w:shd w:val="clear" w:color="auto" w:fill="auto"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8C9" w:rsidRPr="008E1F55" w:rsidTr="0064036A">
        <w:trPr>
          <w:trHeight w:val="510"/>
        </w:trPr>
        <w:tc>
          <w:tcPr>
            <w:tcW w:w="4111" w:type="dxa"/>
            <w:shd w:val="clear" w:color="auto" w:fill="auto"/>
            <w:vAlign w:val="center"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1F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3. Taşıtı Kullanacak Birim</w:t>
            </w:r>
          </w:p>
        </w:tc>
        <w:tc>
          <w:tcPr>
            <w:tcW w:w="5528" w:type="dxa"/>
            <w:shd w:val="clear" w:color="auto" w:fill="auto"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8C9" w:rsidRPr="008E1F55" w:rsidTr="0064036A">
        <w:trPr>
          <w:trHeight w:val="1012"/>
        </w:trPr>
        <w:tc>
          <w:tcPr>
            <w:tcW w:w="4111" w:type="dxa"/>
            <w:shd w:val="clear" w:color="auto" w:fill="auto"/>
            <w:vAlign w:val="center"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1F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4. Talep Edilen Taşıtın Cinsi</w:t>
            </w:r>
          </w:p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1F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(Lütfen Merkezi Yönetim Bütçe Kanunun Ekinde Yer Alan T Cetvelindeki Kodunu Yazınız)</w:t>
            </w:r>
          </w:p>
        </w:tc>
        <w:tc>
          <w:tcPr>
            <w:tcW w:w="5528" w:type="dxa"/>
            <w:shd w:val="clear" w:color="auto" w:fill="auto"/>
          </w:tcPr>
          <w:p w:rsidR="00D04649" w:rsidRPr="008E1F55" w:rsidRDefault="00D04649" w:rsidP="0064036A">
            <w:pPr>
              <w:tabs>
                <w:tab w:val="clear" w:pos="993"/>
              </w:tabs>
              <w:spacing w:after="0"/>
              <w:ind w:left="746" w:hanging="74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8C9" w:rsidRPr="008E1F55" w:rsidTr="0064036A">
        <w:trPr>
          <w:trHeight w:val="1518"/>
        </w:trPr>
        <w:tc>
          <w:tcPr>
            <w:tcW w:w="4111" w:type="dxa"/>
            <w:shd w:val="clear" w:color="auto" w:fill="auto"/>
            <w:vAlign w:val="center"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1F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5. Taşıtın Kullanılacağı Hizmetin Türü</w:t>
            </w:r>
          </w:p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1F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(Lütfen seçtiğiniz hizmet türünü açıklayınız. Tahmini ortalama yolcu sayısı ve/veya yük miktarını yazınız)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768C9" w:rsidRDefault="00B5582A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F768C9" w:rsidRPr="008E1F55">
              <w:rPr>
                <w:rFonts w:ascii="Times New Roman" w:hAnsi="Times New Roman" w:cs="Times New Roman"/>
                <w:sz w:val="24"/>
                <w:szCs w:val="24"/>
              </w:rPr>
              <w:t xml:space="preserve">Yolcu Taşıma                               </w:t>
            </w:r>
            <w:r w:rsidR="00F768C9" w:rsidRPr="008E1F5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F768C9">
              <w:rPr>
                <w:rFonts w:ascii="Times New Roman" w:hAnsi="Times New Roman" w:cs="Times New Roman"/>
                <w:sz w:val="24"/>
                <w:szCs w:val="24"/>
              </w:rPr>
              <w:t>Yük ve Yolcu</w:t>
            </w:r>
          </w:p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Pr="008E1F55">
              <w:rPr>
                <w:rFonts w:ascii="Times New Roman" w:hAnsi="Times New Roman" w:cs="Times New Roman"/>
                <w:sz w:val="24"/>
                <w:szCs w:val="24"/>
              </w:rPr>
              <w:t>Taşıma</w:t>
            </w:r>
          </w:p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8E1F55">
              <w:rPr>
                <w:rFonts w:ascii="Times New Roman" w:hAnsi="Times New Roman" w:cs="Times New Roman"/>
                <w:sz w:val="24"/>
                <w:szCs w:val="24"/>
              </w:rPr>
              <w:t xml:space="preserve">Yük Taşıma                                  </w:t>
            </w:r>
            <w:r w:rsidRPr="008E1F5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8E1F55"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</w:p>
        </w:tc>
      </w:tr>
      <w:tr w:rsidR="00F768C9" w:rsidRPr="008E1F55" w:rsidTr="0064036A">
        <w:trPr>
          <w:trHeight w:val="571"/>
        </w:trPr>
        <w:tc>
          <w:tcPr>
            <w:tcW w:w="4111" w:type="dxa"/>
            <w:shd w:val="clear" w:color="auto" w:fill="auto"/>
            <w:vAlign w:val="center"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1F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6. Taşıtın Öngörülen Kullanım Sıklığı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768C9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8E1F55">
              <w:rPr>
                <w:rFonts w:ascii="Times New Roman" w:hAnsi="Times New Roman" w:cs="Times New Roman"/>
                <w:sz w:val="24"/>
                <w:szCs w:val="24"/>
              </w:rPr>
              <w:t xml:space="preserve">Her gün                                            </w:t>
            </w:r>
            <w:r w:rsidR="00B5582A" w:rsidRPr="008E1F5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8E1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İhtiyaç</w:t>
            </w:r>
          </w:p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proofErr w:type="gramStart"/>
            <w:r w:rsidRPr="008E1F55">
              <w:rPr>
                <w:rFonts w:ascii="Times New Roman" w:hAnsi="Times New Roman" w:cs="Times New Roman"/>
                <w:sz w:val="24"/>
                <w:szCs w:val="24"/>
              </w:rPr>
              <w:t>olduğunda</w:t>
            </w:r>
            <w:proofErr w:type="gramEnd"/>
          </w:p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8E1F55">
              <w:rPr>
                <w:rFonts w:ascii="Times New Roman" w:hAnsi="Times New Roman" w:cs="Times New Roman"/>
                <w:sz w:val="24"/>
                <w:szCs w:val="24"/>
              </w:rPr>
              <w:t xml:space="preserve">Haftada birkaç kere                          </w:t>
            </w:r>
            <w:r w:rsidRPr="008E1F5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8E1F55"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</w:p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8C9" w:rsidRPr="008E1F55" w:rsidTr="0064036A">
        <w:trPr>
          <w:trHeight w:val="1558"/>
        </w:trPr>
        <w:tc>
          <w:tcPr>
            <w:tcW w:w="4111" w:type="dxa"/>
            <w:shd w:val="clear" w:color="auto" w:fill="auto"/>
            <w:vAlign w:val="center"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1F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7. Taşıtın Yapacağı Yıllık Tahmini Km</w:t>
            </w:r>
          </w:p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1F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(Yukarıda sayılanlar dışında bir performans ölçüm kriteri olması durumunda belirtiniz)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768C9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8E1F55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8E1F55">
              <w:rPr>
                <w:rFonts w:ascii="Times New Roman" w:hAnsi="Times New Roman" w:cs="Times New Roman"/>
                <w:sz w:val="24"/>
                <w:szCs w:val="24"/>
              </w:rPr>
              <w:t xml:space="preserve">0-10.000 km                              </w:t>
            </w:r>
            <w:r w:rsidRPr="008E1F5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8E1F55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20.001-30.000</w:t>
            </w:r>
          </w:p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proofErr w:type="gramStart"/>
            <w:r w:rsidRPr="008E1F55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  <w:proofErr w:type="gramEnd"/>
          </w:p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C9" w:rsidRPr="008E1F55" w:rsidRDefault="00B5582A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F768C9" w:rsidRPr="008E1F55">
              <w:rPr>
                <w:rFonts w:ascii="Times New Roman" w:hAnsi="Times New Roman" w:cs="Times New Roman"/>
                <w:sz w:val="24"/>
                <w:szCs w:val="24"/>
              </w:rPr>
              <w:t xml:space="preserve">10.001-20.000 km                     </w:t>
            </w:r>
            <w:r w:rsidR="00F768C9" w:rsidRPr="008E1F5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F768C9" w:rsidRPr="008E1F55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="00F768C9" w:rsidRPr="008E1F55">
              <w:rPr>
                <w:rFonts w:ascii="Times New Roman" w:hAnsi="Times New Roman" w:cs="Times New Roman"/>
                <w:sz w:val="24"/>
                <w:szCs w:val="24"/>
              </w:rPr>
              <w:t>30.001 km ve</w:t>
            </w:r>
          </w:p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proofErr w:type="gramStart"/>
            <w:r w:rsidRPr="008E1F55">
              <w:rPr>
                <w:rFonts w:ascii="Times New Roman" w:hAnsi="Times New Roman" w:cs="Times New Roman"/>
                <w:sz w:val="24"/>
                <w:szCs w:val="24"/>
              </w:rPr>
              <w:t>yukarısı</w:t>
            </w:r>
            <w:proofErr w:type="gramEnd"/>
          </w:p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8C9" w:rsidRPr="008E1F55" w:rsidTr="0064036A">
        <w:trPr>
          <w:trHeight w:val="1836"/>
        </w:trPr>
        <w:tc>
          <w:tcPr>
            <w:tcW w:w="4111" w:type="dxa"/>
            <w:shd w:val="clear" w:color="auto" w:fill="auto"/>
            <w:vAlign w:val="center"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1F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8. Taşıtın Finansman Yöntemi</w:t>
            </w:r>
          </w:p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1F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(Finansman Yönteminde hibe veya diğer kaynak yer alması durumunda kaynağını lütfen yazınız (örneğin AB Hibesi vb.))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768C9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5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="00B5582A" w:rsidRPr="008E1F5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8E1F55">
              <w:rPr>
                <w:rFonts w:ascii="Times New Roman" w:hAnsi="Times New Roman" w:cs="Times New Roman"/>
                <w:sz w:val="24"/>
                <w:szCs w:val="24"/>
              </w:rPr>
              <w:t xml:space="preserve">Merkezi Yönetim Bütçesi (MYB)    </w:t>
            </w:r>
            <w:r w:rsidRPr="008E1F5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8E1F55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Döner</w:t>
            </w:r>
          </w:p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 w:rsidRPr="008E1F55">
              <w:rPr>
                <w:rFonts w:ascii="Times New Roman" w:hAnsi="Times New Roman" w:cs="Times New Roman"/>
                <w:sz w:val="24"/>
                <w:szCs w:val="24"/>
              </w:rPr>
              <w:t>Sermaye</w:t>
            </w:r>
          </w:p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5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="00B5582A" w:rsidRPr="008E1F5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8E1F55">
              <w:rPr>
                <w:rFonts w:ascii="Times New Roman" w:hAnsi="Times New Roman" w:cs="Times New Roman"/>
                <w:sz w:val="24"/>
                <w:szCs w:val="24"/>
              </w:rPr>
              <w:t xml:space="preserve">Hibe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F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E1F5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8E1F55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8E1F55">
              <w:rPr>
                <w:rFonts w:ascii="Times New Roman" w:hAnsi="Times New Roman" w:cs="Times New Roman"/>
                <w:sz w:val="24"/>
                <w:szCs w:val="24"/>
              </w:rPr>
              <w:t>Öz gelir</w:t>
            </w:r>
          </w:p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C9" w:rsidRPr="008E1F55" w:rsidRDefault="00B5582A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F768C9" w:rsidRPr="008E1F55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68C9" w:rsidRPr="008E1F55">
              <w:rPr>
                <w:rFonts w:ascii="Times New Roman" w:hAnsi="Times New Roman" w:cs="Times New Roman"/>
                <w:sz w:val="24"/>
                <w:szCs w:val="24"/>
              </w:rPr>
              <w:t>MYB+Hibe</w:t>
            </w:r>
            <w:proofErr w:type="spellEnd"/>
            <w:r w:rsidR="00F768C9" w:rsidRPr="008E1F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F76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8C9" w:rsidRPr="008E1F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768C9" w:rsidRPr="008E1F5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F768C9" w:rsidRPr="008E1F55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="00F768C9" w:rsidRPr="008E1F55"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</w:p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8C9" w:rsidRPr="008E1F55" w:rsidTr="0064036A">
        <w:trPr>
          <w:trHeight w:val="571"/>
        </w:trPr>
        <w:tc>
          <w:tcPr>
            <w:tcW w:w="4111" w:type="dxa"/>
            <w:shd w:val="clear" w:color="auto" w:fill="auto"/>
            <w:vAlign w:val="center"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1F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9. Taşıtın Kullanılacağı Coğrafi Alanın Özellikleri</w:t>
            </w:r>
          </w:p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1F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(Lütfen seçtiğiniz coğrafi alanın gerekçesini yazınız)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768C9" w:rsidRPr="008E1F55" w:rsidRDefault="00B5582A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F768C9" w:rsidRPr="008E1F55">
              <w:rPr>
                <w:rFonts w:ascii="Times New Roman" w:hAnsi="Times New Roman" w:cs="Times New Roman"/>
                <w:sz w:val="24"/>
                <w:szCs w:val="24"/>
              </w:rPr>
              <w:t xml:space="preserve">Şehir İçi                </w:t>
            </w:r>
            <w:r w:rsidR="00F768C9" w:rsidRPr="008E1F55">
              <w:rPr>
                <w:rFonts w:ascii="Segoe UI Symbol" w:eastAsia="MS Gothic" w:hAnsi="Segoe UI Symbol" w:cs="Segoe UI Symbol"/>
                <w:sz w:val="24"/>
                <w:szCs w:val="24"/>
              </w:rPr>
              <w:t xml:space="preserve">☐ </w:t>
            </w:r>
            <w:r w:rsidR="00F768C9" w:rsidRPr="008E1F55">
              <w:rPr>
                <w:rFonts w:ascii="Times New Roman" w:hAnsi="Times New Roman" w:cs="Times New Roman"/>
                <w:sz w:val="24"/>
                <w:szCs w:val="24"/>
              </w:rPr>
              <w:t>Kasaba ve Köyler ile Dağlık</w:t>
            </w:r>
          </w:p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8E1F55">
              <w:rPr>
                <w:rFonts w:ascii="Times New Roman" w:hAnsi="Times New Roman" w:cs="Times New Roman"/>
                <w:sz w:val="24"/>
                <w:szCs w:val="24"/>
              </w:rPr>
              <w:t xml:space="preserve"> Alanlar</w:t>
            </w:r>
          </w:p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8C9" w:rsidRPr="008E1F55" w:rsidRDefault="00B5582A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F768C9" w:rsidRPr="008E1F55">
              <w:rPr>
                <w:rFonts w:ascii="Times New Roman" w:hAnsi="Times New Roman" w:cs="Times New Roman"/>
                <w:sz w:val="24"/>
                <w:szCs w:val="24"/>
              </w:rPr>
              <w:t xml:space="preserve">Şehirler Arası       </w:t>
            </w:r>
            <w:r w:rsidR="00F768C9" w:rsidRPr="008E1F55">
              <w:rPr>
                <w:rFonts w:ascii="Segoe UI Symbol" w:eastAsia="MS Gothic" w:hAnsi="Segoe UI Symbol" w:cs="Segoe UI Symbol"/>
                <w:sz w:val="24"/>
                <w:szCs w:val="24"/>
              </w:rPr>
              <w:t xml:space="preserve">☐ </w:t>
            </w:r>
            <w:r w:rsidR="00F768C9" w:rsidRPr="008E1F55"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</w:p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8C9" w:rsidRPr="008E1F55" w:rsidTr="0064036A">
        <w:trPr>
          <w:trHeight w:val="571"/>
        </w:trPr>
        <w:tc>
          <w:tcPr>
            <w:tcW w:w="4111" w:type="dxa"/>
            <w:shd w:val="clear" w:color="auto" w:fill="auto"/>
            <w:vAlign w:val="center"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1F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10. Taşıt Talep Nedeni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8E1F55">
              <w:rPr>
                <w:rFonts w:ascii="Times New Roman" w:hAnsi="Times New Roman" w:cs="Times New Roman"/>
                <w:sz w:val="24"/>
                <w:szCs w:val="24"/>
              </w:rPr>
              <w:t xml:space="preserve">Değiştirme                                        </w:t>
            </w:r>
            <w:r w:rsidR="00B5582A" w:rsidRPr="008E1F5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8E1F55">
              <w:rPr>
                <w:rFonts w:ascii="Times New Roman" w:hAnsi="Times New Roman" w:cs="Times New Roman"/>
                <w:sz w:val="24"/>
                <w:szCs w:val="24"/>
              </w:rPr>
              <w:t xml:space="preserve"> İlave</w:t>
            </w:r>
          </w:p>
        </w:tc>
      </w:tr>
    </w:tbl>
    <w:p w:rsidR="00F768C9" w:rsidRPr="008E1F55" w:rsidRDefault="00F768C9" w:rsidP="00F768C9">
      <w:pPr>
        <w:tabs>
          <w:tab w:val="clear" w:pos="993"/>
        </w:tabs>
        <w:spacing w:after="0"/>
        <w:ind w:left="0" w:firstLine="0"/>
        <w:jc w:val="left"/>
        <w:rPr>
          <w:rFonts w:ascii="CG Times" w:hAnsi="CG Times" w:cs="Times New Roman"/>
        </w:rPr>
      </w:pPr>
      <w:r w:rsidRPr="008E1F55">
        <w:rPr>
          <w:rFonts w:ascii="CG Times" w:hAnsi="CG Times" w:cs="Times New Roman"/>
        </w:rPr>
        <w:br w:type="page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528"/>
      </w:tblGrid>
      <w:tr w:rsidR="00F768C9" w:rsidRPr="008E1F55" w:rsidTr="0064036A">
        <w:trPr>
          <w:trHeight w:val="571"/>
        </w:trPr>
        <w:tc>
          <w:tcPr>
            <w:tcW w:w="9634" w:type="dxa"/>
            <w:gridSpan w:val="2"/>
            <w:shd w:val="clear" w:color="auto" w:fill="auto"/>
            <w:vAlign w:val="center"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E1F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B. DEĞİŞTİRME AMACIYLA TAŞIT TALEBİ İÇİN DOLDURULACAK BÖLÜM</w:t>
            </w:r>
          </w:p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(İlave Taşıt talebi halinde bir sonraki bölüme geçiniz)</w:t>
            </w:r>
          </w:p>
        </w:tc>
      </w:tr>
      <w:tr w:rsidR="00F768C9" w:rsidRPr="008E1F55" w:rsidTr="0064036A">
        <w:trPr>
          <w:trHeight w:val="571"/>
        </w:trPr>
        <w:tc>
          <w:tcPr>
            <w:tcW w:w="4106" w:type="dxa"/>
            <w:shd w:val="clear" w:color="auto" w:fill="auto"/>
            <w:vAlign w:val="center"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1F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11. Mevcut Taşıtın Durumu</w:t>
            </w:r>
          </w:p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1F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 xml:space="preserve">(Mevcut taşıtın durumu ve ikame taşıt temin edilmesi durumunda mevcut taşıtın akıbeti yazılacaktır. Örneğin taşıt hakkında değerlendirme raporunun düzenlenip düzenlenmediği, tescil durumu, tasfiye sürecinin başlatılıp başlatılmadığı vb. bilgiler yazılacaktır)  </w:t>
            </w:r>
          </w:p>
        </w:tc>
        <w:tc>
          <w:tcPr>
            <w:tcW w:w="5528" w:type="dxa"/>
            <w:shd w:val="clear" w:color="auto" w:fill="auto"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8C9" w:rsidRPr="008E1F55" w:rsidTr="0064036A">
        <w:trPr>
          <w:trHeight w:val="571"/>
        </w:trPr>
        <w:tc>
          <w:tcPr>
            <w:tcW w:w="4106" w:type="dxa"/>
            <w:shd w:val="clear" w:color="auto" w:fill="auto"/>
            <w:vAlign w:val="center"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1F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12. Mevcut Taşıtın Kullanıldığı İl</w:t>
            </w:r>
          </w:p>
        </w:tc>
        <w:tc>
          <w:tcPr>
            <w:tcW w:w="5528" w:type="dxa"/>
            <w:shd w:val="clear" w:color="auto" w:fill="auto"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8C9" w:rsidRPr="008E1F55" w:rsidTr="0064036A">
        <w:trPr>
          <w:trHeight w:val="571"/>
        </w:trPr>
        <w:tc>
          <w:tcPr>
            <w:tcW w:w="4106" w:type="dxa"/>
            <w:shd w:val="clear" w:color="auto" w:fill="auto"/>
            <w:vAlign w:val="center"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1F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13. Mevcut Taşıtın Cinsi</w:t>
            </w:r>
          </w:p>
        </w:tc>
        <w:tc>
          <w:tcPr>
            <w:tcW w:w="5528" w:type="dxa"/>
            <w:shd w:val="clear" w:color="auto" w:fill="auto"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8C9" w:rsidRPr="008E1F55" w:rsidTr="0064036A">
        <w:trPr>
          <w:trHeight w:val="571"/>
        </w:trPr>
        <w:tc>
          <w:tcPr>
            <w:tcW w:w="4106" w:type="dxa"/>
            <w:shd w:val="clear" w:color="auto" w:fill="auto"/>
            <w:vAlign w:val="center"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1F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14. Mevcut Taşıtın Marka ve Modeli</w:t>
            </w:r>
          </w:p>
        </w:tc>
        <w:tc>
          <w:tcPr>
            <w:tcW w:w="5528" w:type="dxa"/>
            <w:shd w:val="clear" w:color="auto" w:fill="auto"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8C9" w:rsidRPr="008E1F55" w:rsidTr="0064036A">
        <w:trPr>
          <w:trHeight w:val="571"/>
        </w:trPr>
        <w:tc>
          <w:tcPr>
            <w:tcW w:w="4106" w:type="dxa"/>
            <w:shd w:val="clear" w:color="auto" w:fill="auto"/>
            <w:vAlign w:val="center"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1F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15. Mevcut Taşıtın Yaşı</w:t>
            </w:r>
          </w:p>
        </w:tc>
        <w:tc>
          <w:tcPr>
            <w:tcW w:w="5528" w:type="dxa"/>
            <w:shd w:val="clear" w:color="auto" w:fill="auto"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8C9" w:rsidRPr="008E1F55" w:rsidTr="0064036A">
        <w:trPr>
          <w:trHeight w:val="571"/>
        </w:trPr>
        <w:tc>
          <w:tcPr>
            <w:tcW w:w="4106" w:type="dxa"/>
            <w:shd w:val="clear" w:color="auto" w:fill="auto"/>
            <w:vAlign w:val="center"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1F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16. Mevcut Taşıtın Toplam Km’si</w:t>
            </w:r>
          </w:p>
        </w:tc>
        <w:tc>
          <w:tcPr>
            <w:tcW w:w="5528" w:type="dxa"/>
            <w:shd w:val="clear" w:color="auto" w:fill="auto"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8C9" w:rsidRPr="008E1F55" w:rsidTr="0064036A">
        <w:trPr>
          <w:trHeight w:val="571"/>
        </w:trPr>
        <w:tc>
          <w:tcPr>
            <w:tcW w:w="4106" w:type="dxa"/>
            <w:shd w:val="clear" w:color="auto" w:fill="auto"/>
            <w:vAlign w:val="center"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1F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17. Mevcut Taşıtın Son Bir Yılda </w:t>
            </w:r>
            <w:proofErr w:type="spellStart"/>
            <w:r w:rsidRPr="008E1F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Katettiği</w:t>
            </w:r>
            <w:proofErr w:type="spellEnd"/>
            <w:r w:rsidRPr="008E1F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Km</w:t>
            </w:r>
          </w:p>
        </w:tc>
        <w:tc>
          <w:tcPr>
            <w:tcW w:w="5528" w:type="dxa"/>
            <w:shd w:val="clear" w:color="auto" w:fill="auto"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8C9" w:rsidRPr="008E1F55" w:rsidTr="0064036A">
        <w:trPr>
          <w:trHeight w:val="358"/>
        </w:trPr>
        <w:tc>
          <w:tcPr>
            <w:tcW w:w="9634" w:type="dxa"/>
            <w:gridSpan w:val="2"/>
            <w:shd w:val="clear" w:color="auto" w:fill="auto"/>
            <w:vAlign w:val="center"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F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C. İLAVE TAŞIT TALEBİ İÇİN DOLDURULACAK BÖLÜM</w:t>
            </w:r>
          </w:p>
        </w:tc>
      </w:tr>
      <w:tr w:rsidR="00F768C9" w:rsidRPr="008E1F55" w:rsidTr="0064036A">
        <w:trPr>
          <w:trHeight w:val="1540"/>
        </w:trPr>
        <w:tc>
          <w:tcPr>
            <w:tcW w:w="4106" w:type="dxa"/>
            <w:shd w:val="clear" w:color="auto" w:fill="auto"/>
            <w:vAlign w:val="center"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1F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18. İlave Taşıt İhtiyacının Gerekçesi</w:t>
            </w:r>
          </w:p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1F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(Lütfen taşıt ihtiyacının mevcut taşıtlarla karşılanamamasının nedenlerini açıklayınız)</w:t>
            </w:r>
          </w:p>
        </w:tc>
        <w:tc>
          <w:tcPr>
            <w:tcW w:w="5528" w:type="dxa"/>
            <w:shd w:val="clear" w:color="auto" w:fill="auto"/>
          </w:tcPr>
          <w:p w:rsidR="00F768C9" w:rsidRDefault="009320D5" w:rsidP="009320D5">
            <w:pPr>
              <w:tabs>
                <w:tab w:val="clear" w:pos="993"/>
              </w:tabs>
              <w:spacing w:after="0"/>
              <w:ind w:left="0" w:firstLine="0"/>
              <w:rPr>
                <w:rFonts w:ascii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AD5728">
              <w:rPr>
                <w:rFonts w:ascii="Times New Roman" w:hAnsi="Times New Roman" w:cs="Times New Roman"/>
                <w:bCs/>
                <w:sz w:val="18"/>
                <w:szCs w:val="18"/>
                <w:lang w:eastAsia="tr-TR"/>
              </w:rPr>
              <w:t>.</w:t>
            </w:r>
          </w:p>
          <w:p w:rsidR="009320D5" w:rsidRPr="009320D5" w:rsidRDefault="009320D5" w:rsidP="009320D5">
            <w:pPr>
              <w:tabs>
                <w:tab w:val="clear" w:pos="993"/>
              </w:tabs>
              <w:spacing w:after="0"/>
              <w:ind w:left="0" w:firstLine="0"/>
              <w:rPr>
                <w:rFonts w:ascii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</w:tr>
      <w:tr w:rsidR="00F768C9" w:rsidRPr="008E1F55" w:rsidTr="0064036A">
        <w:trPr>
          <w:trHeight w:val="1703"/>
        </w:trPr>
        <w:tc>
          <w:tcPr>
            <w:tcW w:w="4106" w:type="dxa"/>
            <w:shd w:val="clear" w:color="auto" w:fill="auto"/>
            <w:vAlign w:val="center"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1F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19. Taşıtı Kullanacak Birimin Hâlihazırda Bulundurduğu Taşıt Sayısı ve Türleri</w:t>
            </w:r>
          </w:p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1F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(Lütfen satın alma, hibe, kiralama vb. tüm yöntemlerle edinilmiş taşıtların türlerini ve sayısını belirterek yazınız)</w:t>
            </w:r>
            <w:r w:rsidRPr="008E1F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</w:t>
            </w:r>
          </w:p>
        </w:tc>
        <w:tc>
          <w:tcPr>
            <w:tcW w:w="5528" w:type="dxa"/>
            <w:shd w:val="clear" w:color="auto" w:fill="auto"/>
          </w:tcPr>
          <w:p w:rsidR="00F768C9" w:rsidRDefault="00B5582A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Taşıtı sayısı: </w:t>
            </w:r>
          </w:p>
          <w:p w:rsidR="00BF3A9B" w:rsidRPr="008E1F55" w:rsidRDefault="00B5582A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Kiralama: </w:t>
            </w:r>
          </w:p>
        </w:tc>
      </w:tr>
      <w:tr w:rsidR="00F768C9" w:rsidRPr="008E1F55" w:rsidTr="0064036A">
        <w:trPr>
          <w:trHeight w:val="571"/>
        </w:trPr>
        <w:tc>
          <w:tcPr>
            <w:tcW w:w="4106" w:type="dxa"/>
            <w:shd w:val="clear" w:color="auto" w:fill="auto"/>
            <w:vAlign w:val="center"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1F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20. Taşıtı Kullanacak Birimin Hâlihazırda Kullandığı Aynı Cins Taşıtların Yıllık Ortalama Km'si</w:t>
            </w:r>
          </w:p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8E1F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 xml:space="preserve">(Lütfen her bir taşıt için (kiralamalar ve hibe taşıtlar dâhil) </w:t>
            </w:r>
            <w:r w:rsidRPr="008E1F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tr-TR"/>
              </w:rPr>
              <w:t>son bir yıllık</w:t>
            </w:r>
            <w:r w:rsidRPr="008E1F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 xml:space="preserve"> yaklaşık km bilgisini yazınız)</w:t>
            </w:r>
          </w:p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28" w:type="dxa"/>
            <w:shd w:val="clear" w:color="auto" w:fill="auto"/>
          </w:tcPr>
          <w:p w:rsidR="00F768C9" w:rsidRPr="008E1F55" w:rsidRDefault="00F768C9" w:rsidP="0064036A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68C9" w:rsidRPr="008E1F55" w:rsidRDefault="00F768C9" w:rsidP="00F768C9">
      <w:pPr>
        <w:tabs>
          <w:tab w:val="clear" w:pos="993"/>
        </w:tabs>
        <w:spacing w:after="0"/>
        <w:ind w:left="0"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F768C9" w:rsidRPr="008E1F55" w:rsidRDefault="00F768C9" w:rsidP="00F768C9">
      <w:pPr>
        <w:tabs>
          <w:tab w:val="clear" w:pos="993"/>
          <w:tab w:val="left" w:pos="8108"/>
        </w:tabs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768C9" w:rsidRPr="008E1F55" w:rsidRDefault="00F768C9" w:rsidP="00F768C9">
      <w:pPr>
        <w:tabs>
          <w:tab w:val="clear" w:pos="993"/>
          <w:tab w:val="left" w:pos="8108"/>
        </w:tabs>
        <w:spacing w:after="0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235542" w:rsidRDefault="00235542"/>
    <w:sectPr w:rsidR="00235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8C9"/>
    <w:rsid w:val="00061088"/>
    <w:rsid w:val="00235542"/>
    <w:rsid w:val="004F446F"/>
    <w:rsid w:val="00512222"/>
    <w:rsid w:val="00630E01"/>
    <w:rsid w:val="006F0A5C"/>
    <w:rsid w:val="00700203"/>
    <w:rsid w:val="007C0048"/>
    <w:rsid w:val="008114B2"/>
    <w:rsid w:val="009320D5"/>
    <w:rsid w:val="00B5582A"/>
    <w:rsid w:val="00B668D7"/>
    <w:rsid w:val="00BF3A9B"/>
    <w:rsid w:val="00C73F05"/>
    <w:rsid w:val="00D04649"/>
    <w:rsid w:val="00D57E0A"/>
    <w:rsid w:val="00D90EB6"/>
    <w:rsid w:val="00EE5F74"/>
    <w:rsid w:val="00F768C9"/>
    <w:rsid w:val="00FB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3F049-489D-414A-BE63-DFC062A87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8C9"/>
    <w:pPr>
      <w:tabs>
        <w:tab w:val="left" w:pos="993"/>
      </w:tabs>
      <w:spacing w:after="120" w:line="240" w:lineRule="auto"/>
      <w:ind w:left="709" w:firstLine="284"/>
      <w:jc w:val="both"/>
    </w:pPr>
    <w:rPr>
      <w:rFonts w:ascii="Arial" w:eastAsia="Times New Roman" w:hAnsi="Arial" w:cs="Arial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70020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00203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00203"/>
    <w:rPr>
      <w:rFonts w:ascii="Arial" w:eastAsia="Times New Roman" w:hAnsi="Arial" w:cs="Arial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0020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00203"/>
    <w:rPr>
      <w:rFonts w:ascii="Arial" w:eastAsia="Times New Roman" w:hAnsi="Arial" w:cs="Arial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020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0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ISUBU</cp:lastModifiedBy>
  <cp:revision>2</cp:revision>
  <dcterms:created xsi:type="dcterms:W3CDTF">2023-06-08T05:38:00Z</dcterms:created>
  <dcterms:modified xsi:type="dcterms:W3CDTF">2023-06-08T05:38:00Z</dcterms:modified>
</cp:coreProperties>
</file>