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AF1D" w14:textId="77777777" w:rsidR="005875EC" w:rsidRPr="005875EC" w:rsidRDefault="00A43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 5 YIL İÇERİSİNDE SÖZLEŞMESİ </w:t>
      </w:r>
      <w:r w:rsidR="005875EC" w:rsidRPr="005875EC">
        <w:rPr>
          <w:rFonts w:ascii="Times New Roman" w:hAnsi="Times New Roman" w:cs="Times New Roman"/>
          <w:b/>
          <w:sz w:val="24"/>
          <w:szCs w:val="24"/>
        </w:rPr>
        <w:t>FESHEDİLEN YAPIM İŞLERİNE AİT BİLGİLER</w:t>
      </w:r>
    </w:p>
    <w:p w14:paraId="02FDE7C5" w14:textId="77777777" w:rsidR="005875EC" w:rsidRPr="005875EC" w:rsidRDefault="005875EC" w:rsidP="00587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4"/>
        <w:gridCol w:w="1721"/>
        <w:gridCol w:w="1432"/>
        <w:gridCol w:w="1727"/>
        <w:gridCol w:w="2768"/>
        <w:gridCol w:w="2211"/>
        <w:gridCol w:w="2571"/>
      </w:tblGrid>
      <w:tr w:rsidR="0056333F" w:rsidRPr="005875EC" w14:paraId="1E9CD6F0" w14:textId="77777777" w:rsidTr="0056333F">
        <w:tc>
          <w:tcPr>
            <w:tcW w:w="1564" w:type="dxa"/>
          </w:tcPr>
          <w:p w14:paraId="61B12A2F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YAPIM İŞİNİN ADI</w:t>
            </w:r>
          </w:p>
          <w:p w14:paraId="64AC4110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VE İHALE USULÜ</w:t>
            </w:r>
          </w:p>
        </w:tc>
        <w:tc>
          <w:tcPr>
            <w:tcW w:w="1721" w:type="dxa"/>
          </w:tcPr>
          <w:p w14:paraId="3F48FA8C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YÜKLENİCİ </w:t>
            </w: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FİRMA ADI</w:t>
            </w:r>
          </w:p>
        </w:tc>
        <w:tc>
          <w:tcPr>
            <w:tcW w:w="1432" w:type="dxa"/>
          </w:tcPr>
          <w:p w14:paraId="6DC0B0BC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FESİH TARİHİ</w:t>
            </w:r>
          </w:p>
        </w:tc>
        <w:tc>
          <w:tcPr>
            <w:tcW w:w="1727" w:type="dxa"/>
          </w:tcPr>
          <w:p w14:paraId="1449215F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FESİH NEDENİ</w:t>
            </w:r>
          </w:p>
          <w:p w14:paraId="549203C4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(Bir iki cümle ile)</w:t>
            </w:r>
          </w:p>
        </w:tc>
        <w:tc>
          <w:tcPr>
            <w:tcW w:w="2768" w:type="dxa"/>
          </w:tcPr>
          <w:p w14:paraId="00A75045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KESİN TEMİNATIN DURUMU (Gelir kaydedilip kaydedilmediği vb. Süresi bitmişse belirtilmesi ve süresinin yazılması gerekmektedir.)</w:t>
            </w:r>
          </w:p>
        </w:tc>
        <w:tc>
          <w:tcPr>
            <w:tcW w:w="2211" w:type="dxa"/>
          </w:tcPr>
          <w:p w14:paraId="2DBF2748" w14:textId="77777777" w:rsidR="0056333F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Teminat Gelir Kaydedilmişse Tutarında Güncelleme Yapıldı mı?</w:t>
            </w:r>
          </w:p>
          <w:p w14:paraId="1952C230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(EVET-HAYIR)</w:t>
            </w:r>
          </w:p>
        </w:tc>
        <w:tc>
          <w:tcPr>
            <w:tcW w:w="2571" w:type="dxa"/>
          </w:tcPr>
          <w:p w14:paraId="16F05FED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İdare Tarafından Fesih Sonrası Ne İşlem Yapıldığı (Dava açıldıysa dava konusunun belirtilmesi, İhale yasağı verildiyse belirtilmesi vb.)</w:t>
            </w:r>
          </w:p>
        </w:tc>
      </w:tr>
      <w:tr w:rsidR="0056333F" w:rsidRPr="005875EC" w14:paraId="5741B66E" w14:textId="77777777" w:rsidTr="0056333F">
        <w:tc>
          <w:tcPr>
            <w:tcW w:w="1564" w:type="dxa"/>
          </w:tcPr>
          <w:p w14:paraId="01EE6A21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26A20E9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C7D4D39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E0849E0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7F07077A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BB6C775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E0EC253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14:paraId="65AE2785" w14:textId="77777777" w:rsidTr="0056333F">
        <w:tc>
          <w:tcPr>
            <w:tcW w:w="1564" w:type="dxa"/>
          </w:tcPr>
          <w:p w14:paraId="0F00705B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1EE31719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8F9CADD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1E83D46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7583A116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5C7B02B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8BE401A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14:paraId="208DEF34" w14:textId="77777777" w:rsidTr="0056333F">
        <w:tc>
          <w:tcPr>
            <w:tcW w:w="1564" w:type="dxa"/>
          </w:tcPr>
          <w:p w14:paraId="652EFFBE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716017A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2437CEA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21BDD72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320B4059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4B07051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FD1D966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14:paraId="0BEF99F3" w14:textId="77777777" w:rsidTr="0056333F">
        <w:tc>
          <w:tcPr>
            <w:tcW w:w="1564" w:type="dxa"/>
          </w:tcPr>
          <w:p w14:paraId="001E6CDF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A43455C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1C8A38D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9374B3D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194E361C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87E8691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8FD63EE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14:paraId="0FC2B172" w14:textId="77777777" w:rsidTr="0056333F">
        <w:tc>
          <w:tcPr>
            <w:tcW w:w="1564" w:type="dxa"/>
          </w:tcPr>
          <w:p w14:paraId="01F1B5C1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0D6629D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B91EF0A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88C207C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2C70452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7FD9E5F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17B18186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14:paraId="7139996C" w14:textId="77777777" w:rsidTr="0056333F">
        <w:tc>
          <w:tcPr>
            <w:tcW w:w="1564" w:type="dxa"/>
          </w:tcPr>
          <w:p w14:paraId="3B1E2BFF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F8A975A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2DD16A2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6BA34E0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308B17B2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318C27B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7E9D913" w14:textId="77777777"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B72D" w14:textId="77777777" w:rsidR="00DE0DC4" w:rsidRDefault="00DE0DC4" w:rsidP="00DE0DC4">
      <w:pPr>
        <w:rPr>
          <w:rFonts w:ascii="Times New Roman" w:hAnsi="Times New Roman" w:cs="Times New Roman"/>
          <w:sz w:val="24"/>
          <w:szCs w:val="24"/>
        </w:rPr>
      </w:pPr>
    </w:p>
    <w:p w14:paraId="5AE30566" w14:textId="77777777" w:rsidR="000B6318" w:rsidRDefault="000B6318" w:rsidP="000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525301E8" w14:textId="0484DE78" w:rsidR="000B6318" w:rsidRDefault="00832C10" w:rsidP="000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B63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B6318">
        <w:rPr>
          <w:rFonts w:ascii="Times New Roman" w:hAnsi="Times New Roman" w:cs="Times New Roman"/>
          <w:sz w:val="24"/>
          <w:szCs w:val="24"/>
        </w:rPr>
        <w:t>/202</w:t>
      </w:r>
      <w:r w:rsidR="002D3268">
        <w:rPr>
          <w:rFonts w:ascii="Times New Roman" w:hAnsi="Times New Roman" w:cs="Times New Roman"/>
          <w:sz w:val="24"/>
          <w:szCs w:val="24"/>
        </w:rPr>
        <w:t>3</w:t>
      </w:r>
      <w:r w:rsidR="000B6318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14:paraId="557CF1AE" w14:textId="77777777" w:rsidR="00DE0DC4" w:rsidRPr="00DE0DC4" w:rsidRDefault="000B6318" w:rsidP="00DE0DC4">
      <w:pPr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b/>
          <w:sz w:val="24"/>
          <w:szCs w:val="24"/>
        </w:rPr>
        <w:t>Düzenleyen</w:t>
      </w:r>
      <w:r w:rsidR="00DE0DC4" w:rsidRPr="00832C10">
        <w:rPr>
          <w:rFonts w:ascii="Times New Roman" w:hAnsi="Times New Roman" w:cs="Times New Roman"/>
          <w:b/>
          <w:sz w:val="24"/>
          <w:szCs w:val="24"/>
        </w:rPr>
        <w:t xml:space="preserve"> İsim- İmza                                                                                                                                 Onaylayan İsim-İmza</w:t>
      </w:r>
    </w:p>
    <w:sectPr w:rsidR="00DE0DC4" w:rsidRPr="00DE0DC4" w:rsidSect="00587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EC"/>
    <w:rsid w:val="000B6318"/>
    <w:rsid w:val="00106F4F"/>
    <w:rsid w:val="002D3268"/>
    <w:rsid w:val="00324E6F"/>
    <w:rsid w:val="0056333F"/>
    <w:rsid w:val="005875EC"/>
    <w:rsid w:val="007248DA"/>
    <w:rsid w:val="00832C10"/>
    <w:rsid w:val="00A4322B"/>
    <w:rsid w:val="00B901A9"/>
    <w:rsid w:val="00D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7CFD"/>
  <w15:chartTrackingRefBased/>
  <w15:docId w15:val="{85E76A46-51CA-4147-9FA2-29C624E8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YASUK</dc:creator>
  <cp:keywords/>
  <dc:description/>
  <cp:lastModifiedBy>Hüseyin Murat CEYLAN</cp:lastModifiedBy>
  <cp:revision>8</cp:revision>
  <dcterms:created xsi:type="dcterms:W3CDTF">2021-12-14T19:53:00Z</dcterms:created>
  <dcterms:modified xsi:type="dcterms:W3CDTF">2023-09-12T09:13:00Z</dcterms:modified>
</cp:coreProperties>
</file>