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F75E" w14:textId="77777777"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BACB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5"/>
        <w:gridCol w:w="1030"/>
        <w:gridCol w:w="278"/>
        <w:gridCol w:w="726"/>
        <w:gridCol w:w="298"/>
        <w:gridCol w:w="41"/>
        <w:gridCol w:w="800"/>
        <w:gridCol w:w="409"/>
        <w:gridCol w:w="609"/>
        <w:gridCol w:w="457"/>
        <w:gridCol w:w="549"/>
        <w:gridCol w:w="520"/>
        <w:gridCol w:w="238"/>
        <w:gridCol w:w="384"/>
        <w:gridCol w:w="587"/>
        <w:gridCol w:w="412"/>
        <w:gridCol w:w="381"/>
        <w:gridCol w:w="416"/>
        <w:gridCol w:w="346"/>
        <w:gridCol w:w="720"/>
        <w:gridCol w:w="457"/>
        <w:gridCol w:w="771"/>
        <w:gridCol w:w="232"/>
        <w:gridCol w:w="761"/>
        <w:gridCol w:w="254"/>
        <w:gridCol w:w="860"/>
        <w:gridCol w:w="222"/>
        <w:gridCol w:w="286"/>
        <w:gridCol w:w="631"/>
        <w:gridCol w:w="276"/>
        <w:gridCol w:w="898"/>
        <w:gridCol w:w="160"/>
      </w:tblGrid>
      <w:tr w:rsidR="00DC0313" w:rsidRPr="00280AC2" w14:paraId="171529C9" w14:textId="77777777" w:rsidTr="00DC0313">
        <w:trPr>
          <w:gridAfter w:val="1"/>
          <w:wAfter w:w="50" w:type="pct"/>
          <w:trHeight w:val="75"/>
          <w:jc w:val="center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27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9D4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08F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F6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316D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8B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12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6E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B0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EA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55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88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39F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3DB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554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7DBC0A16" w14:textId="77777777" w:rsidTr="00DC0313">
        <w:trPr>
          <w:gridAfter w:val="1"/>
          <w:wAfter w:w="50" w:type="pct"/>
          <w:trHeight w:val="75"/>
          <w:jc w:val="center"/>
        </w:trPr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B79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34A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CC7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594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0DC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5C7C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E3C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18B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3918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222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73E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670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2AC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90E1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C720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5CC6ABEA" w14:textId="77777777" w:rsidTr="00C305CF">
        <w:trPr>
          <w:gridAfter w:val="1"/>
          <w:wAfter w:w="50" w:type="pct"/>
          <w:trHeight w:val="458"/>
          <w:jc w:val="center"/>
        </w:trPr>
        <w:tc>
          <w:tcPr>
            <w:tcW w:w="4950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1DBEAAD" w14:textId="77777777" w:rsidR="008D0176" w:rsidRPr="00280AC2" w:rsidRDefault="00F843CB" w:rsidP="00FC0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="008D0176"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</w:t>
            </w:r>
            <w:r w:rsid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…………</w:t>
            </w:r>
            <w:r w:rsidR="00BE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22/D</w:t>
            </w:r>
            <w:r w:rsid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DİĞER İHALE USULLERİ İLE YAPILAN </w:t>
            </w:r>
            <w:r w:rsidR="00B535FA"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YAPIM </w:t>
            </w:r>
            <w:r w:rsidRPr="0015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(BAKIM ONARIMLAR) BİLGİ </w:t>
            </w:r>
            <w:r w:rsidR="000D19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FORMU</w:t>
            </w:r>
          </w:p>
        </w:tc>
      </w:tr>
      <w:tr w:rsidR="00DC0313" w:rsidRPr="00280AC2" w14:paraId="06739C55" w14:textId="77777777" w:rsidTr="00DC0313">
        <w:trPr>
          <w:gridAfter w:val="1"/>
          <w:wAfter w:w="50" w:type="pct"/>
          <w:trHeight w:val="1193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BE0B45" w14:textId="77777777"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C3390C" w14:textId="77777777"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="00DC03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şin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ve Yaklaşık Maliyeti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70592D" w14:textId="77777777"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Bakım Onarımın Yapıldığı Tarih ve Harcama Kodu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19E8B1" w14:textId="77777777"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Yüklenici Firma / Kişi</w:t>
            </w: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00A3DF" w14:textId="77777777"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Satın Alımın Tutarı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9B6620" w14:textId="77777777"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Yasaklılık Kontrolü Yapılıp</w:t>
            </w:r>
          </w:p>
          <w:p w14:paraId="3EA9915F" w14:textId="77777777"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14:paraId="0A3AC8C0" w14:textId="77777777"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341C0F" w14:textId="77777777"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Yapılıp</w:t>
            </w:r>
          </w:p>
          <w:p w14:paraId="462528AA" w14:textId="77777777"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Yapılmadığı</w:t>
            </w:r>
          </w:p>
          <w:p w14:paraId="1A95EAF6" w14:textId="77777777" w:rsidR="00527B54" w:rsidRPr="008D0176" w:rsidRDefault="00DC0313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r w:rsidR="0052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Yapıldı/Yapılmadı)</w:t>
            </w: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6393BF" w14:textId="77777777" w:rsidR="00527B54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Yapılmış ise Sözleşme Damga Vergisinin Alınıp Alınmadığı</w:t>
            </w:r>
          </w:p>
          <w:p w14:paraId="7B27B896" w14:textId="77777777" w:rsidR="00955061" w:rsidRPr="008D0176" w:rsidRDefault="00955061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Alınmış ise Tutarı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E14728" w14:textId="77777777" w:rsidR="00527B54" w:rsidRPr="008D0176" w:rsidRDefault="00527B54" w:rsidP="00984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Bakım</w:t>
            </w:r>
            <w:r w:rsidR="00C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Onarımı Yapılan Binanın</w:t>
            </w:r>
            <w:r w:rsidR="00C113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/İ</w:t>
            </w:r>
            <w:r w:rsidR="00A867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</w:t>
            </w:r>
            <w:r w:rsidR="00C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Kesin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abul Yılı ve Müteahhidi (*)</w:t>
            </w:r>
          </w:p>
        </w:tc>
      </w:tr>
      <w:tr w:rsidR="00DC0313" w:rsidRPr="00280AC2" w14:paraId="4AB1CB39" w14:textId="77777777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411158" w14:textId="77777777"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3BF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93166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D391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966BF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9E02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666D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4A2C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6D61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14C186FE" w14:textId="77777777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CE3143" w14:textId="77777777"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BDC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83CA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A271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9C85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17F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D2E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8D2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9016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306CF7A1" w14:textId="77777777" w:rsidTr="00DC0313">
        <w:trPr>
          <w:gridAfter w:val="1"/>
          <w:wAfter w:w="50" w:type="pct"/>
          <w:trHeight w:val="851"/>
          <w:jc w:val="center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64806F" w14:textId="77777777" w:rsidR="00527B54" w:rsidRPr="00807FD8" w:rsidRDefault="00527B54" w:rsidP="00DC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6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0B13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AF31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DC17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50C6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7D7D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2223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</w:p>
        </w:tc>
        <w:tc>
          <w:tcPr>
            <w:tcW w:w="5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9120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4E92" w14:textId="77777777" w:rsidR="00527B54" w:rsidRPr="00280AC2" w:rsidRDefault="00527B54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DC0313" w:rsidRPr="00280AC2" w14:paraId="79498DC2" w14:textId="77777777" w:rsidTr="00DC0313">
        <w:trPr>
          <w:trHeight w:val="242"/>
          <w:jc w:val="center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4FE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14:paraId="1B7BC3AA" w14:textId="77777777" w:rsidTr="00DC0313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1A8562" w14:textId="77777777" w:rsidR="008D0176" w:rsidRPr="00DD09CA" w:rsidRDefault="008D0176" w:rsidP="00DC03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760E1A09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BDD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8A3F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BA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21F3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4E87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66D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DDDC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57B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13D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0E08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FE6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8FFA" w14:textId="77777777" w:rsidR="008D0176" w:rsidRPr="00280AC2" w:rsidRDefault="008D0176" w:rsidP="00DC0313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1FFD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239A0" w14:textId="77777777" w:rsidR="008D0176" w:rsidRPr="00280AC2" w:rsidRDefault="008D0176" w:rsidP="00DC03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14:paraId="15D03521" w14:textId="77777777"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2EAF5" w14:textId="77777777" w:rsidR="001D332A" w:rsidRDefault="008D0176" w:rsidP="00DC031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1D332A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4CAD24" w14:textId="77777777" w:rsidR="00B535FA" w:rsidRDefault="00B535FA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26276">
        <w:rPr>
          <w:rFonts w:ascii="Times New Roman" w:hAnsi="Times New Roman" w:cs="Times New Roman"/>
          <w:sz w:val="24"/>
          <w:szCs w:val="24"/>
        </w:rPr>
        <w:t xml:space="preserve">Forma KDV Hariç </w:t>
      </w:r>
      <w:r w:rsidR="00B5146B">
        <w:rPr>
          <w:rFonts w:ascii="Times New Roman" w:hAnsi="Times New Roman" w:cs="Times New Roman"/>
          <w:sz w:val="24"/>
          <w:szCs w:val="24"/>
        </w:rPr>
        <w:t>10</w:t>
      </w:r>
      <w:r w:rsidRPr="00926276">
        <w:rPr>
          <w:rFonts w:ascii="Times New Roman" w:hAnsi="Times New Roman" w:cs="Times New Roman"/>
          <w:sz w:val="24"/>
          <w:szCs w:val="24"/>
        </w:rPr>
        <w:t>.000 TL altı kaydedilmeyecektir.</w:t>
      </w:r>
    </w:p>
    <w:p w14:paraId="029B2CE7" w14:textId="77777777" w:rsidR="001D332A" w:rsidRPr="00926276" w:rsidRDefault="00C305CF" w:rsidP="00926276">
      <w:pPr>
        <w:pStyle w:val="ListeParagraf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Aynı bina için yapılan işler; onarım tarihleri farklı da olsa</w:t>
      </w:r>
      <w:r w:rsidR="00B535FA" w:rsidRPr="00926276">
        <w:rPr>
          <w:rFonts w:ascii="Times New Roman" w:hAnsi="Times New Roman" w:cs="Times New Roman"/>
          <w:sz w:val="24"/>
          <w:szCs w:val="24"/>
        </w:rPr>
        <w:t xml:space="preserve"> alt alta yazılacaktır.</w:t>
      </w:r>
    </w:p>
    <w:p w14:paraId="16163FE9" w14:textId="77777777" w:rsidR="008D0176" w:rsidRDefault="00B535FA" w:rsidP="00B535FA">
      <w:pPr>
        <w:pStyle w:val="ListeParagraf"/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(*) Bakım onarımı yapılan binanın kesin kabul tarihi, ilgili </w:t>
      </w:r>
      <w:r w:rsidR="00A86777">
        <w:rPr>
          <w:rFonts w:ascii="Times New Roman" w:hAnsi="Times New Roman" w:cs="Times New Roman"/>
          <w:sz w:val="24"/>
          <w:szCs w:val="24"/>
        </w:rPr>
        <w:t>binayı kullanan birimle</w:t>
      </w:r>
      <w:r>
        <w:rPr>
          <w:rFonts w:ascii="Times New Roman" w:hAnsi="Times New Roman" w:cs="Times New Roman"/>
          <w:sz w:val="24"/>
          <w:szCs w:val="24"/>
        </w:rPr>
        <w:t xml:space="preserve"> iletişime geçilerek tespit edilmelidir.</w:t>
      </w:r>
    </w:p>
    <w:p w14:paraId="6E9E84A4" w14:textId="77777777"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5F">
        <w:rPr>
          <w:rFonts w:ascii="Times New Roman" w:hAnsi="Times New Roman" w:cs="Times New Roman"/>
          <w:sz w:val="24"/>
          <w:szCs w:val="24"/>
        </w:rPr>
        <w:t xml:space="preserve">Her sayfası düzenleyen ve onaylayan tarafından </w:t>
      </w:r>
      <w:r w:rsidRPr="00E45C5F">
        <w:rPr>
          <w:rFonts w:ascii="Times New Roman" w:hAnsi="Times New Roman" w:cs="Times New Roman"/>
          <w:b/>
          <w:sz w:val="24"/>
          <w:szCs w:val="24"/>
        </w:rPr>
        <w:t>paraflanıp</w:t>
      </w:r>
      <w:r w:rsidRPr="00E45C5F">
        <w:rPr>
          <w:rFonts w:ascii="Times New Roman" w:hAnsi="Times New Roman" w:cs="Times New Roman"/>
          <w:sz w:val="24"/>
          <w:szCs w:val="24"/>
        </w:rPr>
        <w:t xml:space="preserve"> </w:t>
      </w:r>
      <w:r w:rsidRPr="00E45C5F">
        <w:rPr>
          <w:rFonts w:ascii="Times New Roman" w:hAnsi="Times New Roman" w:cs="Times New Roman"/>
          <w:b/>
          <w:sz w:val="24"/>
          <w:szCs w:val="24"/>
        </w:rPr>
        <w:t>son sayfası imzalandıktan</w:t>
      </w:r>
      <w:r w:rsidRPr="00E45C5F"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14:paraId="525384DC" w14:textId="77777777" w:rsidR="00E45C5F" w:rsidRPr="00E45C5F" w:rsidRDefault="00E45C5F" w:rsidP="00E45C5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91CBA5F" w14:textId="77777777"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6AF2C" w14:textId="77777777"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AEA98" w14:textId="5A0DA08B" w:rsidR="00E45C5F" w:rsidRPr="00E45C5F" w:rsidRDefault="00C11362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../..</w:t>
      </w:r>
      <w:r w:rsidR="00E45C5F" w:rsidRPr="00E45C5F">
        <w:rPr>
          <w:rFonts w:ascii="Times New Roman" w:hAnsi="Times New Roman" w:cs="Times New Roman"/>
          <w:sz w:val="24"/>
          <w:szCs w:val="24"/>
        </w:rPr>
        <w:t>/202</w:t>
      </w:r>
      <w:r w:rsidR="009D684B">
        <w:rPr>
          <w:rFonts w:ascii="Times New Roman" w:hAnsi="Times New Roman" w:cs="Times New Roman"/>
          <w:sz w:val="24"/>
          <w:szCs w:val="24"/>
        </w:rPr>
        <w:t xml:space="preserve">3 </w:t>
      </w:r>
      <w:r w:rsidR="00E45C5F" w:rsidRPr="00E45C5F">
        <w:rPr>
          <w:rFonts w:ascii="Times New Roman" w:hAnsi="Times New Roman" w:cs="Times New Roman"/>
          <w:sz w:val="24"/>
          <w:szCs w:val="24"/>
        </w:rPr>
        <w:t>tarihi itibariyle kayıtlarımıza uygundur.</w:t>
      </w:r>
    </w:p>
    <w:p w14:paraId="0CA6D197" w14:textId="77777777"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357CF" w14:textId="77777777"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C84C1" w14:textId="77777777" w:rsidR="00E45C5F" w:rsidRPr="00E45C5F" w:rsidRDefault="00E45C5F" w:rsidP="00E4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C5F">
        <w:rPr>
          <w:rFonts w:ascii="Times New Roman" w:hAnsi="Times New Roman" w:cs="Times New Roman"/>
          <w:b/>
          <w:sz w:val="24"/>
          <w:szCs w:val="24"/>
        </w:rPr>
        <w:t>Düzenleyen (ad,soyad,imza)</w:t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</w:r>
      <w:r w:rsidRPr="00E45C5F">
        <w:rPr>
          <w:rFonts w:ascii="Times New Roman" w:hAnsi="Times New Roman" w:cs="Times New Roman"/>
          <w:b/>
          <w:sz w:val="24"/>
          <w:szCs w:val="24"/>
        </w:rPr>
        <w:tab/>
        <w:t>Onaylayan/harcama yetkilisi (ad, soyad,imza)</w:t>
      </w:r>
    </w:p>
    <w:p w14:paraId="5E4DB0F6" w14:textId="77777777" w:rsidR="00177A19" w:rsidRPr="00177A19" w:rsidRDefault="00177A19" w:rsidP="00E4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2A4"/>
    <w:multiLevelType w:val="hybridMultilevel"/>
    <w:tmpl w:val="F4EA741C"/>
    <w:lvl w:ilvl="0" w:tplc="F7842DC6">
      <w:start w:val="1"/>
      <w:numFmt w:val="decimal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922467">
    <w:abstractNumId w:val="1"/>
  </w:num>
  <w:num w:numId="2" w16cid:durableId="127428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EDA"/>
    <w:rsid w:val="00023986"/>
    <w:rsid w:val="00045E9C"/>
    <w:rsid w:val="000A5875"/>
    <w:rsid w:val="000D1930"/>
    <w:rsid w:val="00157C7F"/>
    <w:rsid w:val="00177A19"/>
    <w:rsid w:val="001D332A"/>
    <w:rsid w:val="00213599"/>
    <w:rsid w:val="00280AC2"/>
    <w:rsid w:val="00314FC4"/>
    <w:rsid w:val="00320544"/>
    <w:rsid w:val="003443CB"/>
    <w:rsid w:val="00345E5C"/>
    <w:rsid w:val="00387625"/>
    <w:rsid w:val="00394EDA"/>
    <w:rsid w:val="004B2CBF"/>
    <w:rsid w:val="00527B54"/>
    <w:rsid w:val="006363E3"/>
    <w:rsid w:val="0069449C"/>
    <w:rsid w:val="006F0CC6"/>
    <w:rsid w:val="00703F65"/>
    <w:rsid w:val="007C3325"/>
    <w:rsid w:val="00807FD8"/>
    <w:rsid w:val="008D0176"/>
    <w:rsid w:val="0090643A"/>
    <w:rsid w:val="00926276"/>
    <w:rsid w:val="009545B9"/>
    <w:rsid w:val="0095466E"/>
    <w:rsid w:val="00955061"/>
    <w:rsid w:val="0098100B"/>
    <w:rsid w:val="00984B11"/>
    <w:rsid w:val="009B2BA4"/>
    <w:rsid w:val="009D684B"/>
    <w:rsid w:val="00A86777"/>
    <w:rsid w:val="00B5146B"/>
    <w:rsid w:val="00B535FA"/>
    <w:rsid w:val="00BE6FB0"/>
    <w:rsid w:val="00C11362"/>
    <w:rsid w:val="00C305CF"/>
    <w:rsid w:val="00CA2A27"/>
    <w:rsid w:val="00CD441C"/>
    <w:rsid w:val="00D46CFE"/>
    <w:rsid w:val="00D70934"/>
    <w:rsid w:val="00DA113A"/>
    <w:rsid w:val="00DC0313"/>
    <w:rsid w:val="00DC6EAF"/>
    <w:rsid w:val="00DD09CA"/>
    <w:rsid w:val="00DF1E0E"/>
    <w:rsid w:val="00E45C5F"/>
    <w:rsid w:val="00F843CB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E93"/>
  <w15:docId w15:val="{30BDD127-A94A-4EF0-A331-277B1E5E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4437-7BBD-4932-8C2C-6BD9C28D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Hüseyin Murat CEYLAN</cp:lastModifiedBy>
  <cp:revision>21</cp:revision>
  <cp:lastPrinted>2020-02-10T09:48:00Z</cp:lastPrinted>
  <dcterms:created xsi:type="dcterms:W3CDTF">2020-02-10T14:09:00Z</dcterms:created>
  <dcterms:modified xsi:type="dcterms:W3CDTF">2023-09-12T09:12:00Z</dcterms:modified>
</cp:coreProperties>
</file>