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C" w:rsidRPr="005875EC" w:rsidRDefault="00A432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SON 5 YIL İÇERİSİNDE SÖZLEŞMESİ </w:t>
      </w:r>
      <w:r w:rsidR="005875EC" w:rsidRPr="005875EC">
        <w:rPr>
          <w:rFonts w:ascii="Times New Roman" w:hAnsi="Times New Roman" w:cs="Times New Roman"/>
          <w:b/>
          <w:sz w:val="24"/>
          <w:szCs w:val="24"/>
        </w:rPr>
        <w:t>FESHEDİLEN YAPIM İŞLERİNE AİT BİLGİLER</w:t>
      </w:r>
    </w:p>
    <w:p w:rsidR="005875EC" w:rsidRPr="005875EC" w:rsidRDefault="005875EC" w:rsidP="00587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4"/>
        <w:gridCol w:w="1721"/>
        <w:gridCol w:w="1432"/>
        <w:gridCol w:w="1727"/>
        <w:gridCol w:w="2768"/>
        <w:gridCol w:w="2211"/>
        <w:gridCol w:w="2571"/>
      </w:tblGrid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YAPIM İŞİNİN ADI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VE İHALE USULÜ</w:t>
            </w: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YÜKLENİCİ </w:t>
            </w: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FİRMA ADI</w:t>
            </w: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TARİHİ</w:t>
            </w: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FESİH NEDENİ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(Bir iki cümle ile)</w:t>
            </w: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KESİN TEMİNATIN DURUMU (Gelir kaydedilip kaydedilmediği vb. Süresi bitmişse belirtilmesi ve süresinin yazılması gerekmektedir.)</w:t>
            </w:r>
          </w:p>
        </w:tc>
        <w:tc>
          <w:tcPr>
            <w:tcW w:w="2211" w:type="dxa"/>
          </w:tcPr>
          <w:p w:rsidR="0056333F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Teminat Gelir Kaydedilmişse Tutarında Güncelleme Yapıldı mı?</w:t>
            </w:r>
          </w:p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(EVET-HAYIR)</w:t>
            </w: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EC">
              <w:rPr>
                <w:rFonts w:ascii="Times New Roman" w:hAnsi="Times New Roman" w:cs="Times New Roman"/>
                <w:sz w:val="24"/>
                <w:szCs w:val="24"/>
              </w:rPr>
              <w:t>İdare Tarafından Fesih Sonrası Ne İşlem Yapıldığı (Dava açıldıysa dava konusunun belirtilmesi, İhale yasağı verildiyse belirtilmesi vb.)</w:t>
            </w: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3F" w:rsidRPr="005875EC" w:rsidTr="0056333F">
        <w:tc>
          <w:tcPr>
            <w:tcW w:w="1564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56333F" w:rsidRPr="005875EC" w:rsidRDefault="0056333F" w:rsidP="0058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C4" w:rsidRDefault="00DE0DC4" w:rsidP="00DE0DC4">
      <w:pPr>
        <w:rPr>
          <w:rFonts w:ascii="Times New Roman" w:hAnsi="Times New Roman" w:cs="Times New Roman"/>
          <w:sz w:val="24"/>
          <w:szCs w:val="24"/>
        </w:rPr>
      </w:pPr>
    </w:p>
    <w:p w:rsidR="000B6318" w:rsidRDefault="000B6318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:rsidR="000B6318" w:rsidRDefault="00832C10" w:rsidP="000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0B63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B6318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DE0DC4" w:rsidRPr="00DE0DC4" w:rsidRDefault="000B6318" w:rsidP="00DE0DC4">
      <w:pPr>
        <w:rPr>
          <w:rFonts w:ascii="Times New Roman" w:hAnsi="Times New Roman" w:cs="Times New Roman"/>
          <w:sz w:val="24"/>
          <w:szCs w:val="24"/>
        </w:rPr>
      </w:pPr>
      <w:r w:rsidRPr="00832C10">
        <w:rPr>
          <w:rFonts w:ascii="Times New Roman" w:hAnsi="Times New Roman" w:cs="Times New Roman"/>
          <w:b/>
          <w:sz w:val="24"/>
          <w:szCs w:val="24"/>
        </w:rPr>
        <w:t>Düzenleyen</w:t>
      </w:r>
      <w:r w:rsidR="00DE0DC4" w:rsidRPr="00832C10">
        <w:rPr>
          <w:rFonts w:ascii="Times New Roman" w:hAnsi="Times New Roman" w:cs="Times New Roman"/>
          <w:b/>
          <w:sz w:val="24"/>
          <w:szCs w:val="24"/>
        </w:rPr>
        <w:t xml:space="preserve"> İsim- İmza                                                                                                                                 Onaylayan İsim-İmza</w:t>
      </w:r>
    </w:p>
    <w:sectPr w:rsidR="00DE0DC4" w:rsidRPr="00DE0DC4" w:rsidSect="00587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C"/>
    <w:rsid w:val="000B6318"/>
    <w:rsid w:val="00106F4F"/>
    <w:rsid w:val="00324E6F"/>
    <w:rsid w:val="005327E6"/>
    <w:rsid w:val="0056333F"/>
    <w:rsid w:val="005875EC"/>
    <w:rsid w:val="007248DA"/>
    <w:rsid w:val="00832C10"/>
    <w:rsid w:val="00A4322B"/>
    <w:rsid w:val="00B901A9"/>
    <w:rsid w:val="00DE0DC4"/>
    <w:rsid w:val="00E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6A46-51CA-4147-9FA2-29C624E8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YASUK</dc:creator>
  <cp:keywords/>
  <dc:description/>
  <cp:lastModifiedBy>USER</cp:lastModifiedBy>
  <cp:revision>2</cp:revision>
  <dcterms:created xsi:type="dcterms:W3CDTF">2022-08-12T09:18:00Z</dcterms:created>
  <dcterms:modified xsi:type="dcterms:W3CDTF">2022-08-12T09:18:00Z</dcterms:modified>
</cp:coreProperties>
</file>